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7520" w:rsidRDefault="00CC7520" w:rsidP="00CC7520">
      <w:pPr>
        <w:shd w:val="clear" w:color="auto" w:fill="FFFFFF"/>
        <w:spacing w:after="0" w:line="24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Педагогический Кейс</w:t>
      </w:r>
    </w:p>
    <w:p w:rsidR="009D6DB2" w:rsidRDefault="00CC7520" w:rsidP="00CC7520">
      <w:pPr>
        <w:shd w:val="clear" w:color="auto" w:fill="FFFFFF"/>
        <w:spacing w:after="0" w:line="24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«</w:t>
      </w:r>
      <w:r w:rsidR="009D6DB2"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Цифров</w:t>
      </w:r>
      <w:r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ой щит: безопасность на Дорогах»</w:t>
      </w:r>
    </w:p>
    <w:p w:rsidR="00CC7520" w:rsidRDefault="00CC7520" w:rsidP="00CC7520">
      <w:pPr>
        <w:shd w:val="clear" w:color="auto" w:fill="FFFFFF"/>
        <w:spacing w:after="0" w:line="24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</w:p>
    <w:p w:rsidR="00CC7520" w:rsidRDefault="00CC7520" w:rsidP="00CC7520">
      <w:pPr>
        <w:shd w:val="clear" w:color="auto" w:fill="FFFFFF"/>
        <w:spacing w:after="0" w:line="240" w:lineRule="auto"/>
        <w:ind w:firstLine="709"/>
        <w:contextualSpacing/>
        <w:jc w:val="right"/>
        <w:outlineLvl w:val="1"/>
        <w:rPr>
          <w:rFonts w:ascii="Times New Roman" w:eastAsia="Times New Roman" w:hAnsi="Times New Roman" w:cs="Times New Roman"/>
          <w:b/>
          <w:bCs/>
          <w:i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212529"/>
          <w:sz w:val="28"/>
          <w:szCs w:val="28"/>
          <w:lang w:eastAsia="ru-RU"/>
        </w:rPr>
        <w:t xml:space="preserve">Автор-составитель: Самойлова А.Н., руководитель отряда ЮИД </w:t>
      </w:r>
    </w:p>
    <w:p w:rsidR="00CC7520" w:rsidRPr="00CC7520" w:rsidRDefault="00CC7520" w:rsidP="00CC7520">
      <w:pPr>
        <w:shd w:val="clear" w:color="auto" w:fill="FFFFFF"/>
        <w:spacing w:after="0" w:line="240" w:lineRule="auto"/>
        <w:ind w:firstLine="709"/>
        <w:contextualSpacing/>
        <w:jc w:val="right"/>
        <w:outlineLvl w:val="1"/>
        <w:rPr>
          <w:rFonts w:ascii="Times New Roman" w:eastAsia="Times New Roman" w:hAnsi="Times New Roman" w:cs="Times New Roman"/>
          <w:b/>
          <w:bCs/>
          <w:i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212529"/>
          <w:sz w:val="28"/>
          <w:szCs w:val="28"/>
          <w:lang w:eastAsia="ru-RU"/>
        </w:rPr>
        <w:t xml:space="preserve">МБОУ «Тетюшская СОШ №1 им.Ханжина П.С.» </w:t>
      </w:r>
    </w:p>
    <w:p w:rsidR="00CC7520" w:rsidRDefault="00CC7520" w:rsidP="00CC7520">
      <w:pPr>
        <w:shd w:val="clear" w:color="auto" w:fill="FFFFFF"/>
        <w:spacing w:after="0" w:line="24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</w:p>
    <w:p w:rsidR="009D6DB2" w:rsidRP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Тема:</w:t>
      </w: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Формирование навыков безопасного повед</w:t>
      </w:r>
      <w:r w:rsidR="002D1EC1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ения на дороге у подростков (4-6</w:t>
      </w: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классы) с использованием цифровых технологий.</w:t>
      </w:r>
    </w:p>
    <w:p w:rsidR="003F398E" w:rsidRDefault="003F398E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</w:p>
    <w:p w:rsidR="009D6DB2" w:rsidRP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Цель:</w:t>
      </w: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развитие у подростков критического мышления, умения анализировать дорожные ситуации и принимать взвешенные решения, формирование ответственности за безопасность себя и окружающих на дороге.</w:t>
      </w:r>
    </w:p>
    <w:p w:rsidR="003F398E" w:rsidRDefault="003F398E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</w:p>
    <w:p w:rsidR="009D6DB2" w:rsidRP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Проблем</w:t>
      </w:r>
      <w:r w:rsidR="00CC7520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ная ситуация</w:t>
      </w: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:</w:t>
      </w: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Подростки часто демонстрируют рискованное поведение на дороге, игнорируя правила дорожного движения, отвлекаясь на гаджеты и неадекватно оценивая опасность. Традиционные методы обучения часто оказываются недостаточно эффективными, поскольку не учитывают цифровую среду, в которой находятся подростки.</w:t>
      </w:r>
    </w:p>
    <w:p w:rsidR="003F398E" w:rsidRDefault="003F398E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</w:p>
    <w:p w:rsidR="009D6DB2" w:rsidRP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Цель кейса:</w:t>
      </w: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разработать и протестировать интерактивную программу обучения безопасному поведению на дороге, используя цифровые технологии и онлайн-ресурсы для повышения эффективности обучения и вовлечения подростков.</w:t>
      </w:r>
    </w:p>
    <w:p w:rsidR="003F398E" w:rsidRDefault="003F398E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</w:p>
    <w:p w:rsid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Методы и приемы обучения и воспитания:</w:t>
      </w:r>
    </w:p>
    <w:p w:rsidR="00C41114" w:rsidRPr="009D6DB2" w:rsidRDefault="00C41114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</w:p>
    <w:p w:rsidR="009D6DB2" w:rsidRPr="009D6DB2" w:rsidRDefault="009D6DB2" w:rsidP="00CC7520">
      <w:pPr>
        <w:numPr>
          <w:ilvl w:val="0"/>
          <w:numId w:val="1"/>
        </w:num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Интерактивные онлайн-платформы:</w:t>
      </w:r>
    </w:p>
    <w:p w:rsidR="004A1CBF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Онлайн-симуляторы:</w:t>
      </w: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использование онлайн-симуляторов дорожного движения, позволяющих отработать практические навыки (например, симуляторы перехода дороги в различных условиях). </w:t>
      </w:r>
    </w:p>
    <w:p w:rsidR="002D1EC1" w:rsidRDefault="00C41114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hyperlink r:id="rId5" w:history="1">
        <w:r w:rsidR="002D1EC1" w:rsidRPr="0010507B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https://yandex.ru/games/app/230675</w:t>
        </w:r>
      </w:hyperlink>
      <w:r w:rsidR="002D1EC1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бесплатная игра по ПДД.</w:t>
      </w:r>
      <w:r w:rsidR="004A1CB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r w:rsidR="004A1CBF" w:rsidRPr="004A1CB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Возьмите под свой контроль светофоры на различных перекрестках и испытайте свою сообразительность в этом симуляторе городского движения.</w:t>
      </w:r>
    </w:p>
    <w:p w:rsidR="002D1EC1" w:rsidRPr="009D6DB2" w:rsidRDefault="00C41114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hyperlink r:id="rId6" w:history="1">
        <w:r w:rsidR="004A1CBF" w:rsidRPr="0010507B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https://www.min2win.ru/game/peshehodnyi-perehod.html</w:t>
        </w:r>
      </w:hyperlink>
      <w:r w:rsidR="004A1CB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- это </w:t>
      </w:r>
      <w:r w:rsidR="004A1CBF" w:rsidRPr="004A1CB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игра, в которой маленький человечек - пешеход, старается добраться до места назначения, но встречает на пути преграды в виде бесконечных улиц с оживленным движением. Пешеходные переходы на них есть, но светофоров на них нет, а культура местных водителей не позволяе</w:t>
      </w:r>
      <w:r w:rsidR="004A1CB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 им пропускать пешеходов. З</w:t>
      </w:r>
      <w:r w:rsidR="004A1CBF" w:rsidRPr="004A1CB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адача помочь пешеходу преодолеть этот сложный и опасный путь.</w:t>
      </w:r>
    </w:p>
    <w:p w:rsidR="004A1CBF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Обучающие видео:</w:t>
      </w: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просмотр коротких видеороликов о безопа</w:t>
      </w:r>
      <w:r w:rsidR="004A1CB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сности дорожного движения на </w:t>
      </w:r>
      <w:r w:rsidR="004A1CBF">
        <w:rPr>
          <w:rFonts w:ascii="Times New Roman" w:eastAsia="Times New Roman" w:hAnsi="Times New Roman" w:cs="Times New Roman"/>
          <w:color w:val="212529"/>
          <w:sz w:val="28"/>
          <w:szCs w:val="28"/>
          <w:lang w:val="en-US" w:eastAsia="ru-RU"/>
        </w:rPr>
        <w:t>Ru</w:t>
      </w:r>
      <w:proofErr w:type="spellStart"/>
      <w:r w:rsidR="000609D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Tube</w:t>
      </w:r>
      <w:proofErr w:type="spellEnd"/>
      <w:r w:rsidR="000609D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и</w:t>
      </w: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в социальных сетях (с критической оценкой контента и подбором достоверных источников).</w:t>
      </w:r>
    </w:p>
    <w:p w:rsidR="004A1CBF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</w:t>
      </w:r>
      <w:hyperlink r:id="rId7" w:history="1">
        <w:r w:rsidR="004A1CBF" w:rsidRPr="0010507B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https://rutube.ru/video/87309089a5cd96344df6b0f58c8ce652/?utm_source=embed&amp;utm_medium=referral&amp;utm_campaign=87309089a5cd96344df6b0f58c8ce652&amp;utm_content=yastatic.net</w:t>
        </w:r>
      </w:hyperlink>
      <w:r w:rsidR="004A1CB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- </w:t>
      </w:r>
      <w:r w:rsidR="004A1CBF" w:rsidRPr="004A1CB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Обучающее видео по ПДД для 5-6 классов</w:t>
      </w:r>
    </w:p>
    <w:p w:rsidR="004A1CBF" w:rsidRDefault="00C41114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hyperlink r:id="rId8" w:history="1">
        <w:r w:rsidR="004A1CBF" w:rsidRPr="0010507B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https://yandex.ru/video/preview/13565686147159736138</w:t>
        </w:r>
      </w:hyperlink>
      <w:r w:rsidR="004A1CB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r w:rsidR="004A1CBF" w:rsidRPr="004A1CB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обучающее видео по </w:t>
      </w:r>
      <w:r w:rsidR="00CC7520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ПДД</w:t>
      </w:r>
      <w:r w:rsidR="004A1CBF" w:rsidRPr="004A1CB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для школьников 4-6 классов</w:t>
      </w:r>
    </w:p>
    <w:p w:rsidR="00B67317" w:rsidRDefault="00C41114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hyperlink r:id="rId9" w:history="1">
        <w:r w:rsidR="00B67317" w:rsidRPr="0010507B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https://rutube.ru/video/6b77f0ccbb13e0640d674e7c7ea9b75a/?utm_source=embed&amp;utm_medium=referral&amp;utm_campaign=6b77f0ccbb13e0640d674e7c7ea9b75a&amp;utm_content=yastatic.net</w:t>
        </w:r>
      </w:hyperlink>
      <w:r w:rsidR="00B6731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 - </w:t>
      </w:r>
      <w:r w:rsidR="00B67317" w:rsidRPr="00B6731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Мультики про машинки </w:t>
      </w:r>
      <w:proofErr w:type="spellStart"/>
      <w:r w:rsidR="00B67317" w:rsidRPr="00B6731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Анимашка</w:t>
      </w:r>
      <w:proofErr w:type="spellEnd"/>
      <w:r w:rsidR="00B67317" w:rsidRPr="00B6731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="00B67317" w:rsidRPr="00B6731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Познавашка</w:t>
      </w:r>
      <w:proofErr w:type="spellEnd"/>
      <w:r w:rsidR="00B67317" w:rsidRPr="00B6731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!</w:t>
      </w:r>
    </w:p>
    <w:p w:rsidR="00CC7520" w:rsidRPr="009D6DB2" w:rsidRDefault="00CC7520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</w:p>
    <w:p w:rsidR="009D6DB2" w:rsidRPr="009D6DB2" w:rsidRDefault="009D6DB2" w:rsidP="00CC7520">
      <w:pPr>
        <w:numPr>
          <w:ilvl w:val="0"/>
          <w:numId w:val="1"/>
        </w:num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Проектная работа:</w:t>
      </w:r>
    </w:p>
    <w:p w:rsid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Создание видеоролика:</w:t>
      </w: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разработка и съемка короткого видеоролика о безопасном поведении на дороге с использованием современных </w:t>
      </w:r>
      <w:r w:rsidR="00B6731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средств видеомонтажа. (И</w:t>
      </w: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спользование программ </w:t>
      </w:r>
      <w:proofErr w:type="spellStart"/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CapCut</w:t>
      </w:r>
      <w:proofErr w:type="spellEnd"/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InShot</w:t>
      </w:r>
      <w:proofErr w:type="spellEnd"/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для монтажа).</w:t>
      </w:r>
    </w:p>
    <w:p w:rsidR="00B67317" w:rsidRPr="009D6DB2" w:rsidRDefault="00B030DD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Ролики на тему: «Осторожно, пешеход!», «Пешеходный переход», «Что такое </w:t>
      </w:r>
      <w:proofErr w:type="spellStart"/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фликеры</w:t>
      </w:r>
      <w:proofErr w:type="spellEnd"/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?», </w:t>
      </w:r>
      <w:r w:rsidR="00870D84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«Что такое СИМ?».</w:t>
      </w:r>
    </w:p>
    <w:p w:rsid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Разработка информационного сайта/страницы в социальных сетях:</w:t>
      </w: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создание страницы в социальных сетях или простого сайта с информацией о правилах дорожного движения и безопасном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поведении н</w:t>
      </w:r>
      <w:r w:rsidR="00B030D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 дороге для сверстников.</w:t>
      </w:r>
    </w:p>
    <w:p w:rsidR="00CC7520" w:rsidRPr="009D6DB2" w:rsidRDefault="00CC7520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</w:p>
    <w:p w:rsidR="009D6DB2" w:rsidRPr="009D6DB2" w:rsidRDefault="009D6DB2" w:rsidP="00CC7520">
      <w:pPr>
        <w:numPr>
          <w:ilvl w:val="0"/>
          <w:numId w:val="1"/>
        </w:num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Дискуссии и дебаты:</w:t>
      </w:r>
    </w:p>
    <w:p w:rsidR="009D6DB2" w:rsidRP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Обсуждение статей и новостей:</w:t>
      </w: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обсуждение новостей о дорожно-транспортных происшествиях с анализом причин и последствий. </w:t>
      </w:r>
    </w:p>
    <w:p w:rsid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Дебаты на заданную тему:</w:t>
      </w: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организация дебатов на тему рискованного поведения на дороге и способов его предотвращения.</w:t>
      </w:r>
    </w:p>
    <w:p w:rsidR="00870D84" w:rsidRDefault="00EF661D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Вопросы для обсуждения:</w:t>
      </w:r>
    </w:p>
    <w:p w:rsidR="00EF661D" w:rsidRDefault="00EF661D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1.</w:t>
      </w:r>
      <w:r w:rsidRPr="00EF661D">
        <w:t xml:space="preserve"> 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Обязательно ли носить светоотражающие элементы</w:t>
      </w:r>
      <w:r w:rsidRPr="00EF661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в темное время суток для в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сех пешеходов, включая взрослых?</w:t>
      </w:r>
    </w:p>
    <w:p w:rsidR="00EF661D" w:rsidRDefault="00EF661D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2.</w:t>
      </w:r>
      <w:r w:rsidR="0010738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Что делать, если пешеход нарушает ПДД?</w:t>
      </w:r>
    </w:p>
    <w:p w:rsidR="00EF661D" w:rsidRDefault="00EF661D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3.В</w:t>
      </w:r>
      <w:r w:rsidRPr="00EF661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сегда ли прав пешеход на пешеходном переходе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?</w:t>
      </w:r>
    </w:p>
    <w:p w:rsidR="00EF661D" w:rsidRDefault="00EF661D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4.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EF661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тоит ли разрешить детям до 14 лет ездить на велосипеде по тротуарам, если нет велодорожек?</w:t>
      </w:r>
    </w:p>
    <w:p w:rsidR="00EF661D" w:rsidRDefault="00EF661D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5</w:t>
      </w:r>
      <w:r w:rsidRPr="00EF661D">
        <w:t xml:space="preserve"> 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</w:t>
      </w:r>
      <w:r w:rsidRPr="00EF661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то несет большую ответственность за безопасность пешеходов: водители или сами пешеходы?</w:t>
      </w:r>
    </w:p>
    <w:p w:rsidR="00CC7520" w:rsidRPr="00EF661D" w:rsidRDefault="00CC7520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</w:p>
    <w:p w:rsidR="009D6DB2" w:rsidRPr="009D6DB2" w:rsidRDefault="009D6DB2" w:rsidP="00CC7520">
      <w:pPr>
        <w:numPr>
          <w:ilvl w:val="0"/>
          <w:numId w:val="1"/>
        </w:num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Работа с родителями:</w:t>
      </w:r>
    </w:p>
    <w:p w:rsidR="009D6DB2" w:rsidRPr="009D6DB2" w:rsidRDefault="0010738A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Мастер-класс</w:t>
      </w:r>
      <w:r w:rsidR="009D6DB2"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Проведение мастер-класса для родителей по изготовлению световозвращающих элементов. Проведение совместного мероприятия с детьми.  </w:t>
      </w:r>
    </w:p>
    <w:p w:rsidR="009D6DB2" w:rsidRP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Онлайн-консультации:</w:t>
      </w: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проведение онлайн-консультаций с родителями по вопросам безопасности дорожного движения.</w:t>
      </w:r>
    </w:p>
    <w:p w:rsidR="009D6DB2" w:rsidRP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Ожидаемые результаты:</w:t>
      </w:r>
    </w:p>
    <w:p w:rsidR="009D6DB2" w:rsidRP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По</w:t>
      </w:r>
      <w:r w:rsidR="0010738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вышение уровня знаний учащихся</w:t>
      </w: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о ПДД.</w:t>
      </w:r>
    </w:p>
    <w:p w:rsidR="009D6DB2" w:rsidRP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Развитие навыков критического мышления и анализа дорожных ситуаций.</w:t>
      </w:r>
    </w:p>
    <w:p w:rsidR="009D6DB2" w:rsidRP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Формирование ответственного отношения к собственной безопасности и безопасности окружающих.</w:t>
      </w:r>
    </w:p>
    <w:p w:rsidR="009D6DB2" w:rsidRP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Повышение уровня цифровой грамотности и умения использовать цифровые технологии для решения практических задач.</w:t>
      </w:r>
    </w:p>
    <w:p w:rsidR="00C41114" w:rsidRDefault="00C41114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  <w:bookmarkStart w:id="0" w:name="_GoBack"/>
      <w:bookmarkEnd w:id="0"/>
    </w:p>
    <w:p w:rsidR="009D6DB2" w:rsidRP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lastRenderedPageBreak/>
        <w:t>Оценка эффективности:</w:t>
      </w:r>
    </w:p>
    <w:p w:rsidR="009D6DB2" w:rsidRP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Результаты онлайн-викторин и тестов.</w:t>
      </w:r>
    </w:p>
    <w:p w:rsidR="009D6DB2" w:rsidRP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Качество созданных проектов (видеоролики, сайты).</w:t>
      </w:r>
    </w:p>
    <w:p w:rsidR="009D6DB2" w:rsidRP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Участие в дискуссиях и дебатах.</w:t>
      </w:r>
    </w:p>
    <w:p w:rsidR="009D6DB2" w:rsidRP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Обратная связь от родителей и подростков.</w:t>
      </w:r>
    </w:p>
    <w:p w:rsidR="00C41114" w:rsidRDefault="00C41114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</w:p>
    <w:p w:rsidR="009D6DB2" w:rsidRP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Ссылки на ресурсы (примеры):</w:t>
      </w:r>
    </w:p>
    <w:p w:rsidR="004B7D93" w:rsidRPr="009D6DB2" w:rsidRDefault="00C41114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hyperlink r:id="rId10" w:history="1">
        <w:r w:rsidR="004B7D93" w:rsidRPr="0010507B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https://xn--80aebkobnwfcnsfk1e0h.xn--p1ai/?</w:t>
        </w:r>
        <w:proofErr w:type="spellStart"/>
        <w:r w:rsidR="004B7D93" w:rsidRPr="0010507B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view</w:t>
        </w:r>
        <w:proofErr w:type="spellEnd"/>
        <w:r w:rsidR="004B7D93" w:rsidRPr="0010507B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=</w:t>
        </w:r>
        <w:proofErr w:type="spellStart"/>
        <w:r w:rsidR="004B7D93" w:rsidRPr="0010507B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desktop</w:t>
        </w:r>
        <w:proofErr w:type="spellEnd"/>
      </w:hyperlink>
      <w:r w:rsidR="004B7D93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– официальный сайт Госавтоинспекции. </w:t>
      </w:r>
    </w:p>
    <w:p w:rsidR="009D6DB2" w:rsidRPr="009D6DB2" w:rsidRDefault="00C41114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hyperlink r:id="rId11" w:history="1">
        <w:r w:rsidR="0010738A" w:rsidRPr="0010507B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https://vk.com/bezdordvizh?ysclid=m88yz3droa468843271</w:t>
        </w:r>
      </w:hyperlink>
      <w:r w:rsidR="0010738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– официальная </w:t>
      </w:r>
      <w:r w:rsidR="004B7D93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группа</w:t>
      </w:r>
      <w:r w:rsidR="0010738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в </w:t>
      </w:r>
      <w:proofErr w:type="spellStart"/>
      <w:r w:rsidR="0010738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соцсети</w:t>
      </w:r>
      <w:proofErr w:type="spellEnd"/>
      <w:r w:rsidR="0010738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r w:rsidR="0010738A" w:rsidRPr="0010738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ГБУ «Безопасность дорожного движения»</w:t>
      </w:r>
      <w:r w:rsidR="0010738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CC7520" w:rsidRDefault="00CC7520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</w:p>
    <w:p w:rsidR="00CC7520" w:rsidRDefault="00CC7520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</w:p>
    <w:p w:rsidR="009D6DB2" w:rsidRP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Выводы:</w:t>
      </w:r>
    </w:p>
    <w:p w:rsidR="009D6DB2" w:rsidRP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Этот кейс демонстрирует возможности использования цифровых технологий для эффективного обучения подростков безопасному поведению на дороге. Интерактивные методы повышают заинтересованность и мотивацию учащихся, а работа с онлайн-ресурсами расширяет их знания и позволяет применять их на практике. Комплексная оценка эффективности позволяет отслеживать прогресс и вносить необходимые коррективы в образовательный процес</w:t>
      </w:r>
      <w:r w:rsidR="0010738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с. </w:t>
      </w:r>
    </w:p>
    <w:p w:rsidR="00D45925" w:rsidRPr="009D6DB2" w:rsidRDefault="009D6DB2" w:rsidP="00CC752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9D6DB2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 </w:t>
      </w:r>
    </w:p>
    <w:sectPr w:rsidR="00D45925" w:rsidRPr="009D6DB2" w:rsidSect="009D6DB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246FF"/>
    <w:multiLevelType w:val="multilevel"/>
    <w:tmpl w:val="AD52D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D05E3E"/>
    <w:multiLevelType w:val="multilevel"/>
    <w:tmpl w:val="5E6E2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206287"/>
    <w:multiLevelType w:val="multilevel"/>
    <w:tmpl w:val="41829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2220FAC"/>
    <w:multiLevelType w:val="multilevel"/>
    <w:tmpl w:val="FA648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AA0"/>
    <w:rsid w:val="000609DF"/>
    <w:rsid w:val="0010738A"/>
    <w:rsid w:val="002D1EC1"/>
    <w:rsid w:val="003F398E"/>
    <w:rsid w:val="004A1CBF"/>
    <w:rsid w:val="004B7D93"/>
    <w:rsid w:val="004D6618"/>
    <w:rsid w:val="004F2AA0"/>
    <w:rsid w:val="00870D84"/>
    <w:rsid w:val="009D6DB2"/>
    <w:rsid w:val="00B030DD"/>
    <w:rsid w:val="00B67317"/>
    <w:rsid w:val="00C41114"/>
    <w:rsid w:val="00CC7520"/>
    <w:rsid w:val="00EF661D"/>
    <w:rsid w:val="00FF2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7A048"/>
  <w15:chartTrackingRefBased/>
  <w15:docId w15:val="{D643242A-F14C-437C-AF14-14917D439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D1EC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307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7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19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57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543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595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4451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0461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6086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4377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8385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060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411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17366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12537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17062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051826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18566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90324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03582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660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787984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03814258">
                  <w:marLeft w:val="480"/>
                  <w:marRight w:val="4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559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94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60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975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1682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19211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9562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60952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4657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876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7624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2682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13565686147159736138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rutube.ru/video/87309089a5cd96344df6b0f58c8ce652/?utm_source=embed&amp;utm_medium=referral&amp;utm_campaign=87309089a5cd96344df6b0f58c8ce652&amp;utm_content=yastatic.ne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in2win.ru/game/peshehodnyi-perehod.html" TargetMode="External"/><Relationship Id="rId11" Type="http://schemas.openxmlformats.org/officeDocument/2006/relationships/hyperlink" Target="https://vk.com/bezdordvizh?ysclid=m88yz3droa468843271" TargetMode="External"/><Relationship Id="rId5" Type="http://schemas.openxmlformats.org/officeDocument/2006/relationships/hyperlink" Target="https://yandex.ru/games/app/230675" TargetMode="External"/><Relationship Id="rId10" Type="http://schemas.openxmlformats.org/officeDocument/2006/relationships/hyperlink" Target="https://xn--80aebkobnwfcnsfk1e0h.xn--p1ai/?view=deskto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tube.ru/video/6b77f0ccbb13e0640d674e7c7ea9b75a/?utm_source=embed&amp;utm_medium=referral&amp;utm_campaign=6b77f0ccbb13e0640d674e7c7ea9b75a&amp;utm_content=yastatic.n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889</Words>
  <Characters>5069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 .</dc:creator>
  <cp:keywords/>
  <dc:description/>
  <cp:lastModifiedBy>alla .</cp:lastModifiedBy>
  <cp:revision>9</cp:revision>
  <dcterms:created xsi:type="dcterms:W3CDTF">2025-03-12T16:59:00Z</dcterms:created>
  <dcterms:modified xsi:type="dcterms:W3CDTF">2025-03-19T11:25:00Z</dcterms:modified>
</cp:coreProperties>
</file>